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Chruch vs State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Civil Right -- Civil Wrong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Moral Compass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Duties of the Citizen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RIghts of Accused vs Rights of Victim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